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C9896" w14:textId="77777777" w:rsidR="00104A9F" w:rsidRPr="00D95177" w:rsidRDefault="00D95177" w:rsidP="00D95177">
      <w:pPr>
        <w:jc w:val="right"/>
        <w:rPr>
          <w:rFonts w:ascii="Times New Roman" w:hAnsi="Times New Roman" w:cs="Times New Roman"/>
          <w:sz w:val="24"/>
        </w:rPr>
      </w:pPr>
      <w:r w:rsidRPr="00D9517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104A9F" w:rsidRPr="00D95177">
        <w:rPr>
          <w:rFonts w:ascii="Times New Roman" w:hAnsi="Times New Roman" w:cs="Times New Roman"/>
          <w:sz w:val="24"/>
        </w:rPr>
        <w:t>Утверждено</w:t>
      </w:r>
    </w:p>
    <w:p w14:paraId="0426ADC1" w14:textId="77777777" w:rsidR="00104A9F" w:rsidRPr="00D95177" w:rsidRDefault="00D95177" w:rsidP="00D95177">
      <w:pPr>
        <w:jc w:val="right"/>
        <w:rPr>
          <w:rFonts w:ascii="Times New Roman" w:hAnsi="Times New Roman" w:cs="Times New Roman"/>
          <w:sz w:val="24"/>
        </w:rPr>
      </w:pPr>
      <w:r w:rsidRPr="00D9517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="00104A9F" w:rsidRPr="00D95177">
        <w:rPr>
          <w:rFonts w:ascii="Times New Roman" w:hAnsi="Times New Roman" w:cs="Times New Roman"/>
          <w:sz w:val="24"/>
        </w:rPr>
        <w:t>на профсоюзном собрании</w:t>
      </w:r>
    </w:p>
    <w:p w14:paraId="5AE470F2" w14:textId="77777777" w:rsidR="00104A9F" w:rsidRPr="00D95177" w:rsidRDefault="00D95177" w:rsidP="00D95177">
      <w:pPr>
        <w:jc w:val="right"/>
        <w:rPr>
          <w:rFonts w:ascii="Times New Roman" w:hAnsi="Times New Roman" w:cs="Times New Roman"/>
          <w:sz w:val="24"/>
        </w:rPr>
      </w:pPr>
      <w:r w:rsidRPr="00D9517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>№ 8 от 18</w:t>
      </w:r>
      <w:r w:rsidRPr="00D9517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09.</w:t>
      </w:r>
      <w:r w:rsidRPr="00D95177">
        <w:rPr>
          <w:rFonts w:ascii="Times New Roman" w:hAnsi="Times New Roman" w:cs="Times New Roman"/>
          <w:sz w:val="24"/>
        </w:rPr>
        <w:t>2025</w:t>
      </w:r>
      <w:r w:rsidR="00104A9F" w:rsidRPr="00D95177">
        <w:rPr>
          <w:rFonts w:ascii="Times New Roman" w:hAnsi="Times New Roman" w:cs="Times New Roman"/>
          <w:sz w:val="24"/>
        </w:rPr>
        <w:t>г.</w:t>
      </w:r>
    </w:p>
    <w:p w14:paraId="08CDD7B9" w14:textId="77777777" w:rsidR="00D95177" w:rsidRPr="00D95177" w:rsidRDefault="00D95177" w:rsidP="00D95177">
      <w:pPr>
        <w:jc w:val="right"/>
        <w:rPr>
          <w:rFonts w:ascii="Times New Roman" w:hAnsi="Times New Roman" w:cs="Times New Roman"/>
          <w:sz w:val="24"/>
        </w:rPr>
      </w:pPr>
      <w:r w:rsidRPr="00D95177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</w:t>
      </w:r>
      <w:r w:rsidR="00104A9F" w:rsidRPr="00D95177">
        <w:rPr>
          <w:rFonts w:ascii="Times New Roman" w:hAnsi="Times New Roman" w:cs="Times New Roman"/>
          <w:sz w:val="24"/>
        </w:rPr>
        <w:t xml:space="preserve">Председатель </w:t>
      </w:r>
      <w:proofErr w:type="gramStart"/>
      <w:r w:rsidR="00104A9F" w:rsidRPr="00D95177">
        <w:rPr>
          <w:rFonts w:ascii="Times New Roman" w:hAnsi="Times New Roman" w:cs="Times New Roman"/>
          <w:sz w:val="24"/>
        </w:rPr>
        <w:t>профкома</w:t>
      </w:r>
      <w:r w:rsidR="00CC4D1C" w:rsidRPr="00D95177">
        <w:rPr>
          <w:rFonts w:ascii="Times New Roman" w:hAnsi="Times New Roman" w:cs="Times New Roman"/>
          <w:sz w:val="24"/>
        </w:rPr>
        <w:t xml:space="preserve"> </w:t>
      </w:r>
      <w:r w:rsidR="00104A9F" w:rsidRPr="00D95177">
        <w:rPr>
          <w:rFonts w:ascii="Times New Roman" w:hAnsi="Times New Roman" w:cs="Times New Roman"/>
          <w:sz w:val="24"/>
        </w:rPr>
        <w:t>:</w:t>
      </w:r>
      <w:proofErr w:type="gramEnd"/>
    </w:p>
    <w:p w14:paraId="5BD98595" w14:textId="77777777" w:rsidR="00104A9F" w:rsidRPr="00D95177" w:rsidRDefault="00104A9F" w:rsidP="00D95177">
      <w:pPr>
        <w:jc w:val="right"/>
        <w:rPr>
          <w:rFonts w:ascii="Times New Roman" w:hAnsi="Times New Roman" w:cs="Times New Roman"/>
          <w:sz w:val="24"/>
        </w:rPr>
      </w:pPr>
      <w:proofErr w:type="spellStart"/>
      <w:r w:rsidRPr="00D95177">
        <w:rPr>
          <w:rFonts w:ascii="Times New Roman" w:hAnsi="Times New Roman" w:cs="Times New Roman"/>
          <w:sz w:val="24"/>
        </w:rPr>
        <w:t>Илянова</w:t>
      </w:r>
      <w:proofErr w:type="spellEnd"/>
      <w:r w:rsidRPr="00D95177">
        <w:rPr>
          <w:rFonts w:ascii="Times New Roman" w:hAnsi="Times New Roman" w:cs="Times New Roman"/>
          <w:sz w:val="24"/>
        </w:rPr>
        <w:t xml:space="preserve"> Н.Н</w:t>
      </w:r>
    </w:p>
    <w:p w14:paraId="42E699DE" w14:textId="77777777" w:rsidR="00053CE4" w:rsidRPr="00BA6CA0" w:rsidRDefault="00053CE4" w:rsidP="00D95177">
      <w:pPr>
        <w:jc w:val="right"/>
        <w:rPr>
          <w:rFonts w:ascii="Times New Roman" w:hAnsi="Times New Roman" w:cs="Times New Roman"/>
        </w:rPr>
      </w:pPr>
    </w:p>
    <w:p w14:paraId="23A9B357" w14:textId="77777777" w:rsidR="00053CE4" w:rsidRPr="00BA6CA0" w:rsidRDefault="00053CE4" w:rsidP="00053CE4">
      <w:pPr>
        <w:jc w:val="center"/>
        <w:rPr>
          <w:rFonts w:ascii="Times New Roman" w:hAnsi="Times New Roman" w:cs="Times New Roman"/>
        </w:rPr>
      </w:pPr>
    </w:p>
    <w:p w14:paraId="4051D457" w14:textId="77777777" w:rsidR="00053CE4" w:rsidRPr="00BA6CA0" w:rsidRDefault="00053CE4" w:rsidP="00053CE4">
      <w:pPr>
        <w:jc w:val="center"/>
        <w:rPr>
          <w:rFonts w:ascii="Times New Roman" w:hAnsi="Times New Roman" w:cs="Times New Roman"/>
        </w:rPr>
      </w:pPr>
    </w:p>
    <w:p w14:paraId="1E4BEF3D" w14:textId="77777777" w:rsidR="00053CE4" w:rsidRPr="00BA6CA0" w:rsidRDefault="00053CE4" w:rsidP="00053CE4">
      <w:pPr>
        <w:jc w:val="center"/>
        <w:rPr>
          <w:rFonts w:ascii="Times New Roman" w:hAnsi="Times New Roman" w:cs="Times New Roman"/>
        </w:rPr>
      </w:pPr>
    </w:p>
    <w:p w14:paraId="6225C4A2" w14:textId="77777777" w:rsidR="00053CE4" w:rsidRPr="00BA6CA0" w:rsidRDefault="00053CE4" w:rsidP="00053CE4">
      <w:pPr>
        <w:jc w:val="center"/>
        <w:rPr>
          <w:rFonts w:ascii="Times New Roman" w:hAnsi="Times New Roman" w:cs="Times New Roman"/>
        </w:rPr>
      </w:pPr>
    </w:p>
    <w:p w14:paraId="5DF57402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C7065EA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6CA0">
        <w:rPr>
          <w:rFonts w:ascii="Times New Roman" w:hAnsi="Times New Roman" w:cs="Times New Roman"/>
          <w:b/>
          <w:sz w:val="36"/>
          <w:szCs w:val="36"/>
        </w:rPr>
        <w:t xml:space="preserve">ПЛАН РАБОТЫ </w:t>
      </w:r>
    </w:p>
    <w:p w14:paraId="6F029F24" w14:textId="77777777" w:rsidR="00BA6CA0" w:rsidRDefault="00053CE4" w:rsidP="00053C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6CA0">
        <w:rPr>
          <w:rFonts w:ascii="Times New Roman" w:hAnsi="Times New Roman" w:cs="Times New Roman"/>
          <w:b/>
          <w:sz w:val="36"/>
          <w:szCs w:val="36"/>
        </w:rPr>
        <w:t xml:space="preserve"> ПЕРВИЧНОЙ ПРОФСОЮЗНОЙ ОРГАНИЗАЦИ</w:t>
      </w:r>
      <w:r w:rsidR="00DC32B6">
        <w:rPr>
          <w:rFonts w:ascii="Times New Roman" w:hAnsi="Times New Roman" w:cs="Times New Roman"/>
          <w:b/>
          <w:sz w:val="36"/>
          <w:szCs w:val="36"/>
        </w:rPr>
        <w:t xml:space="preserve">И МБДОУ </w:t>
      </w:r>
    </w:p>
    <w:p w14:paraId="52A01FD0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36"/>
          <w:szCs w:val="36"/>
        </w:rPr>
      </w:pPr>
      <w:r w:rsidRPr="00BA6CA0">
        <w:rPr>
          <w:rFonts w:ascii="Times New Roman" w:hAnsi="Times New Roman" w:cs="Times New Roman"/>
          <w:b/>
          <w:sz w:val="36"/>
          <w:szCs w:val="36"/>
        </w:rPr>
        <w:t xml:space="preserve"> ДЕТСКИЙ САД</w:t>
      </w:r>
      <w:r w:rsidR="00DC32B6">
        <w:rPr>
          <w:rFonts w:ascii="Times New Roman" w:hAnsi="Times New Roman" w:cs="Times New Roman"/>
          <w:b/>
          <w:sz w:val="36"/>
          <w:szCs w:val="36"/>
        </w:rPr>
        <w:t xml:space="preserve"> №  №25  «Родничок</w:t>
      </w:r>
      <w:r w:rsidRPr="00BA6CA0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14:paraId="63F15297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3BFA5781" w14:textId="77777777" w:rsidR="00053CE4" w:rsidRPr="00BA6CA0" w:rsidRDefault="00D95177" w:rsidP="00053C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2025-2026 учебный </w:t>
      </w:r>
      <w:r w:rsidR="00053CE4" w:rsidRPr="00BA6CA0">
        <w:rPr>
          <w:rFonts w:ascii="Times New Roman" w:hAnsi="Times New Roman" w:cs="Times New Roman"/>
          <w:sz w:val="24"/>
        </w:rPr>
        <w:t xml:space="preserve"> год</w:t>
      </w:r>
    </w:p>
    <w:p w14:paraId="0DFBB1E1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0BE3B931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3A4445F9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683D2BA2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0DBFDF50" w14:textId="77777777" w:rsidR="00053CE4" w:rsidRPr="00BA6CA0" w:rsidRDefault="00053CE4" w:rsidP="00053CE4">
      <w:pPr>
        <w:jc w:val="center"/>
        <w:rPr>
          <w:rFonts w:ascii="Times New Roman" w:hAnsi="Times New Roman" w:cs="Times New Roman"/>
          <w:sz w:val="24"/>
        </w:rPr>
      </w:pPr>
    </w:p>
    <w:p w14:paraId="14E6C466" w14:textId="77777777" w:rsidR="00053CE4" w:rsidRPr="00BA6CA0" w:rsidRDefault="00053CE4" w:rsidP="00053CE4">
      <w:pPr>
        <w:rPr>
          <w:rFonts w:ascii="Times New Roman" w:hAnsi="Times New Roman" w:cs="Times New Roman"/>
          <w:b/>
          <w:sz w:val="24"/>
        </w:rPr>
      </w:pPr>
    </w:p>
    <w:p w14:paraId="740949B4" w14:textId="77777777" w:rsidR="00053CE4" w:rsidRDefault="00053CE4" w:rsidP="00053CE4">
      <w:pPr>
        <w:rPr>
          <w:rFonts w:ascii="Times New Roman" w:hAnsi="Times New Roman" w:cs="Times New Roman"/>
          <w:b/>
          <w:sz w:val="24"/>
        </w:rPr>
      </w:pPr>
    </w:p>
    <w:p w14:paraId="235D77A0" w14:textId="77777777" w:rsidR="00104A9F" w:rsidRDefault="00104A9F" w:rsidP="00053CE4">
      <w:pPr>
        <w:rPr>
          <w:rFonts w:ascii="Times New Roman" w:hAnsi="Times New Roman" w:cs="Times New Roman"/>
          <w:b/>
          <w:sz w:val="24"/>
        </w:rPr>
      </w:pPr>
    </w:p>
    <w:p w14:paraId="53C30B11" w14:textId="77777777" w:rsidR="00104A9F" w:rsidRDefault="00104A9F" w:rsidP="00053CE4">
      <w:pPr>
        <w:rPr>
          <w:rFonts w:ascii="Times New Roman" w:hAnsi="Times New Roman" w:cs="Times New Roman"/>
          <w:b/>
          <w:sz w:val="24"/>
        </w:rPr>
      </w:pPr>
    </w:p>
    <w:p w14:paraId="7C8C7220" w14:textId="77777777" w:rsidR="00104A9F" w:rsidRDefault="00104A9F" w:rsidP="00053CE4">
      <w:pPr>
        <w:rPr>
          <w:rFonts w:ascii="Times New Roman" w:hAnsi="Times New Roman" w:cs="Times New Roman"/>
          <w:b/>
          <w:sz w:val="24"/>
        </w:rPr>
      </w:pPr>
    </w:p>
    <w:p w14:paraId="3303257E" w14:textId="77777777" w:rsidR="00104A9F" w:rsidRPr="00104A9F" w:rsidRDefault="00104A9F" w:rsidP="00053CE4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94"/>
        <w:gridCol w:w="5248"/>
        <w:gridCol w:w="1824"/>
        <w:gridCol w:w="2180"/>
      </w:tblGrid>
      <w:tr w:rsidR="003E29CB" w:rsidRPr="00BA6CA0" w14:paraId="3C805809" w14:textId="77777777" w:rsidTr="00773CFE">
        <w:tc>
          <w:tcPr>
            <w:tcW w:w="697" w:type="dxa"/>
          </w:tcPr>
          <w:p w14:paraId="1AC233F5" w14:textId="77777777" w:rsidR="00053CE4" w:rsidRPr="00BA6CA0" w:rsidRDefault="00053CE4" w:rsidP="00053CE4">
            <w:pPr>
              <w:ind w:left="-567" w:firstLine="567"/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438" w:type="dxa"/>
          </w:tcPr>
          <w:p w14:paraId="27500809" w14:textId="77777777" w:rsidR="00053CE4" w:rsidRPr="00BA6CA0" w:rsidRDefault="00053CE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                           Содержание</w:t>
            </w:r>
          </w:p>
        </w:tc>
        <w:tc>
          <w:tcPr>
            <w:tcW w:w="1826" w:type="dxa"/>
          </w:tcPr>
          <w:p w14:paraId="4451066E" w14:textId="77777777" w:rsidR="00053CE4" w:rsidRPr="00BA6CA0" w:rsidRDefault="00053CE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Срок исполнения</w:t>
            </w:r>
          </w:p>
        </w:tc>
        <w:tc>
          <w:tcPr>
            <w:tcW w:w="2211" w:type="dxa"/>
          </w:tcPr>
          <w:p w14:paraId="73707689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743566" w:rsidRPr="00BA6CA0" w14:paraId="748E6295" w14:textId="77777777" w:rsidTr="008817B5">
        <w:tc>
          <w:tcPr>
            <w:tcW w:w="10172" w:type="dxa"/>
            <w:gridSpan w:val="4"/>
          </w:tcPr>
          <w:p w14:paraId="22BE2B43" w14:textId="77777777" w:rsidR="00743566" w:rsidRPr="00BA6CA0" w:rsidRDefault="00743566" w:rsidP="00053C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              1.ПРОФСОЮЗНЫЕ СОБРАНИЯ:</w:t>
            </w:r>
          </w:p>
        </w:tc>
      </w:tr>
      <w:tr w:rsidR="003E29CB" w:rsidRPr="00BA6CA0" w14:paraId="2931EB24" w14:textId="77777777" w:rsidTr="00773CFE">
        <w:tc>
          <w:tcPr>
            <w:tcW w:w="697" w:type="dxa"/>
          </w:tcPr>
          <w:p w14:paraId="1568E5A4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438" w:type="dxa"/>
          </w:tcPr>
          <w:p w14:paraId="743E93A0" w14:textId="77777777" w:rsidR="00053CE4" w:rsidRPr="00BA6CA0" w:rsidRDefault="00743566" w:rsidP="00743566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«О совместной работе профсоюзной организации и администрации </w:t>
            </w:r>
            <w:r w:rsidR="00DC32B6">
              <w:rPr>
                <w:rFonts w:ascii="Times New Roman" w:hAnsi="Times New Roman" w:cs="Times New Roman"/>
                <w:sz w:val="24"/>
              </w:rPr>
              <w:t>МБДОУ №  25»  РОДНИЧОК»</w:t>
            </w:r>
            <w:r w:rsidRPr="00BA6CA0">
              <w:rPr>
                <w:rFonts w:ascii="Times New Roman" w:hAnsi="Times New Roman" w:cs="Times New Roman"/>
                <w:sz w:val="24"/>
              </w:rPr>
              <w:t xml:space="preserve">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14:paraId="1FB2532B" w14:textId="77777777" w:rsidR="00743566" w:rsidRPr="00BA6CA0" w:rsidRDefault="00743566" w:rsidP="00743566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Утверж</w:t>
            </w:r>
            <w:r w:rsidR="00D95177">
              <w:rPr>
                <w:rFonts w:ascii="Times New Roman" w:hAnsi="Times New Roman" w:cs="Times New Roman"/>
                <w:sz w:val="24"/>
              </w:rPr>
              <w:t>дение плана работы на новый 2025-2026</w:t>
            </w:r>
            <w:r w:rsidRPr="00BA6CA0">
              <w:rPr>
                <w:rFonts w:ascii="Times New Roman" w:hAnsi="Times New Roman" w:cs="Times New Roman"/>
                <w:sz w:val="24"/>
              </w:rPr>
              <w:t>уч.г.</w:t>
            </w:r>
          </w:p>
        </w:tc>
        <w:tc>
          <w:tcPr>
            <w:tcW w:w="1826" w:type="dxa"/>
          </w:tcPr>
          <w:p w14:paraId="172D5DC8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11" w:type="dxa"/>
          </w:tcPr>
          <w:p w14:paraId="42738E3C" w14:textId="77777777" w:rsidR="00053CE4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66245FB2" w14:textId="77777777" w:rsidR="00DC32B6" w:rsidRPr="00BA6CA0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</w:p>
          <w:p w14:paraId="1C782FF2" w14:textId="77777777" w:rsidR="00743566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</w:p>
          <w:p w14:paraId="49D40931" w14:textId="77777777" w:rsidR="00743566" w:rsidRPr="00BA6CA0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Белова И.В.</w:t>
            </w:r>
          </w:p>
          <w:p w14:paraId="66717211" w14:textId="77777777" w:rsidR="00743566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Ответственные комиссии</w:t>
            </w:r>
          </w:p>
        </w:tc>
      </w:tr>
      <w:tr w:rsidR="003E29CB" w:rsidRPr="00BA6CA0" w14:paraId="4AD57EBB" w14:textId="77777777" w:rsidTr="00773CFE">
        <w:tc>
          <w:tcPr>
            <w:tcW w:w="697" w:type="dxa"/>
          </w:tcPr>
          <w:p w14:paraId="7B168C4E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438" w:type="dxa"/>
          </w:tcPr>
          <w:p w14:paraId="2B119070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«Отчет о выполнении со</w:t>
            </w:r>
            <w:r w:rsidR="00DC32B6">
              <w:rPr>
                <w:rFonts w:ascii="Times New Roman" w:hAnsi="Times New Roman" w:cs="Times New Roman"/>
                <w:sz w:val="24"/>
              </w:rPr>
              <w:t>глашения по охране труда за 2021</w:t>
            </w:r>
            <w:r w:rsidRPr="00BA6CA0">
              <w:rPr>
                <w:rFonts w:ascii="Times New Roman" w:hAnsi="Times New Roman" w:cs="Times New Roman"/>
                <w:sz w:val="24"/>
              </w:rPr>
              <w:t>год»</w:t>
            </w:r>
          </w:p>
        </w:tc>
        <w:tc>
          <w:tcPr>
            <w:tcW w:w="1826" w:type="dxa"/>
          </w:tcPr>
          <w:p w14:paraId="5BDED527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</w:tcPr>
          <w:p w14:paraId="0EA4296A" w14:textId="77777777" w:rsidR="00053CE4" w:rsidRPr="00BA6CA0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Белова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И.В</w:t>
            </w:r>
            <w:proofErr w:type="gramEnd"/>
          </w:p>
        </w:tc>
      </w:tr>
      <w:tr w:rsidR="003E29CB" w:rsidRPr="00BA6CA0" w14:paraId="1F250CAC" w14:textId="77777777" w:rsidTr="00773CFE">
        <w:tc>
          <w:tcPr>
            <w:tcW w:w="697" w:type="dxa"/>
          </w:tcPr>
          <w:p w14:paraId="7B6BA0C0" w14:textId="77777777" w:rsidR="00053CE4" w:rsidRPr="00BA6CA0" w:rsidRDefault="00743566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5438" w:type="dxa"/>
          </w:tcPr>
          <w:p w14:paraId="6B02D744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 ходе выполнения коллективного договора. Утверждение сметы расходов</w:t>
            </w:r>
            <w:r w:rsidR="00880D30">
              <w:rPr>
                <w:rFonts w:ascii="Times New Roman" w:hAnsi="Times New Roman" w:cs="Times New Roman"/>
                <w:sz w:val="24"/>
              </w:rPr>
              <w:t xml:space="preserve"> профсоюзной организации на 2026</w:t>
            </w:r>
            <w:r w:rsidRPr="00BA6CA0">
              <w:rPr>
                <w:rFonts w:ascii="Times New Roman" w:hAnsi="Times New Roman" w:cs="Times New Roman"/>
                <w:sz w:val="24"/>
              </w:rPr>
              <w:t>год»</w:t>
            </w:r>
          </w:p>
        </w:tc>
        <w:tc>
          <w:tcPr>
            <w:tcW w:w="1826" w:type="dxa"/>
          </w:tcPr>
          <w:p w14:paraId="67092CBC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11" w:type="dxa"/>
          </w:tcPr>
          <w:p w14:paraId="66060AD3" w14:textId="77777777" w:rsidR="00A279F3" w:rsidRPr="00BA6CA0" w:rsidRDefault="00DC32B6" w:rsidP="00A279F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10DA3B63" w14:textId="77777777" w:rsidR="00661410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Члены комиссии</w:t>
            </w:r>
          </w:p>
        </w:tc>
      </w:tr>
      <w:tr w:rsidR="003E29CB" w:rsidRPr="00BA6CA0" w14:paraId="30FACC1F" w14:textId="77777777" w:rsidTr="00773CFE">
        <w:tc>
          <w:tcPr>
            <w:tcW w:w="697" w:type="dxa"/>
          </w:tcPr>
          <w:p w14:paraId="6B63F5CD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5438" w:type="dxa"/>
          </w:tcPr>
          <w:p w14:paraId="74D9B913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«Отчет о работе профкома»</w:t>
            </w:r>
          </w:p>
        </w:tc>
        <w:tc>
          <w:tcPr>
            <w:tcW w:w="1826" w:type="dxa"/>
          </w:tcPr>
          <w:p w14:paraId="5F9DF4A1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11" w:type="dxa"/>
          </w:tcPr>
          <w:p w14:paraId="49BE9F87" w14:textId="77777777" w:rsidR="00BA6CA0" w:rsidRPr="00BA6CA0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</w:tc>
      </w:tr>
      <w:tr w:rsidR="00661410" w:rsidRPr="00BA6CA0" w14:paraId="5698F67C" w14:textId="77777777" w:rsidTr="00682144">
        <w:tc>
          <w:tcPr>
            <w:tcW w:w="10172" w:type="dxa"/>
            <w:gridSpan w:val="4"/>
          </w:tcPr>
          <w:p w14:paraId="20757F14" w14:textId="77777777" w:rsidR="00661410" w:rsidRPr="00BA6CA0" w:rsidRDefault="00661410" w:rsidP="00053C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            2.ЗАСЕДАНИЯ ПРОФСОЮЗНОГО КОМИТЕТА</w:t>
            </w:r>
          </w:p>
        </w:tc>
      </w:tr>
      <w:tr w:rsidR="003E29CB" w:rsidRPr="00BA6CA0" w14:paraId="26680176" w14:textId="77777777" w:rsidTr="00773CFE">
        <w:trPr>
          <w:trHeight w:val="298"/>
        </w:trPr>
        <w:tc>
          <w:tcPr>
            <w:tcW w:w="697" w:type="dxa"/>
          </w:tcPr>
          <w:p w14:paraId="4534D32E" w14:textId="77777777" w:rsidR="00053CE4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5438" w:type="dxa"/>
          </w:tcPr>
          <w:p w14:paraId="16966747" w14:textId="77777777" w:rsidR="00661410" w:rsidRPr="00BA6CA0" w:rsidRDefault="00661410" w:rsidP="00661410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</w:t>
            </w:r>
            <w:r w:rsidR="004A4927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:</w:t>
            </w:r>
          </w:p>
          <w:p w14:paraId="2304C0EC" w14:textId="77777777" w:rsidR="00661410" w:rsidRPr="00BA6CA0" w:rsidRDefault="00661410" w:rsidP="00661410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1.Утвержден</w:t>
            </w:r>
            <w:r w:rsidR="00880D3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ие плана работы профкома на 2025-2026</w:t>
            </w:r>
            <w:r w:rsidR="00E8284A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уч.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год</w:t>
            </w:r>
          </w:p>
          <w:p w14:paraId="0869E512" w14:textId="77777777" w:rsidR="00661410" w:rsidRPr="00BA6CA0" w:rsidRDefault="00661410" w:rsidP="00E8284A">
            <w:pPr>
              <w:numPr>
                <w:ilvl w:val="0"/>
                <w:numId w:val="1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2.О подготовке к проведению «Дня воспитателя» и «Дня пожилых людей»</w:t>
            </w:r>
          </w:p>
        </w:tc>
        <w:tc>
          <w:tcPr>
            <w:tcW w:w="1826" w:type="dxa"/>
          </w:tcPr>
          <w:p w14:paraId="61859404" w14:textId="77777777" w:rsidR="00E8284A" w:rsidRPr="00BA6CA0" w:rsidRDefault="00E8284A" w:rsidP="00053CE4">
            <w:pPr>
              <w:rPr>
                <w:rFonts w:ascii="Times New Roman" w:hAnsi="Times New Roman" w:cs="Times New Roman"/>
                <w:sz w:val="24"/>
              </w:rPr>
            </w:pPr>
          </w:p>
          <w:p w14:paraId="5C8C4B4C" w14:textId="77777777" w:rsidR="00E8284A" w:rsidRPr="00BA6CA0" w:rsidRDefault="00E8284A" w:rsidP="00053CE4">
            <w:pPr>
              <w:rPr>
                <w:rFonts w:ascii="Times New Roman" w:hAnsi="Times New Roman" w:cs="Times New Roman"/>
                <w:sz w:val="24"/>
              </w:rPr>
            </w:pPr>
          </w:p>
          <w:p w14:paraId="0D318764" w14:textId="77777777" w:rsidR="00053CE4" w:rsidRPr="00BA6CA0" w:rsidRDefault="00880D30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61410" w:rsidRPr="00BA6CA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11" w:type="dxa"/>
          </w:tcPr>
          <w:p w14:paraId="4023C691" w14:textId="77777777" w:rsidR="00DC32B6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Н.Е.</w:t>
            </w:r>
          </w:p>
          <w:p w14:paraId="37858E34" w14:textId="77777777" w:rsidR="00DC32B6" w:rsidRDefault="00DC32B6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</w:t>
            </w:r>
          </w:p>
          <w:p w14:paraId="19AD3F74" w14:textId="77777777" w:rsidR="00661410" w:rsidRPr="00BA6CA0" w:rsidRDefault="00E8284A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3E29CB" w:rsidRPr="00BA6CA0" w14:paraId="002F8A15" w14:textId="77777777" w:rsidTr="00773CFE">
        <w:trPr>
          <w:trHeight w:val="165"/>
        </w:trPr>
        <w:tc>
          <w:tcPr>
            <w:tcW w:w="697" w:type="dxa"/>
          </w:tcPr>
          <w:p w14:paraId="7F0CC7CE" w14:textId="77777777" w:rsidR="00661410" w:rsidRPr="00BA6CA0" w:rsidRDefault="00E8284A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5438" w:type="dxa"/>
          </w:tcPr>
          <w:p w14:paraId="285A3607" w14:textId="77777777" w:rsidR="00E8284A" w:rsidRPr="00BA6CA0" w:rsidRDefault="00E8284A" w:rsidP="00E8284A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</w:t>
            </w:r>
            <w:r w:rsidR="004A4927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:</w:t>
            </w:r>
          </w:p>
          <w:p w14:paraId="27D77EB0" w14:textId="77777777" w:rsidR="00E8284A" w:rsidRPr="00BA6CA0" w:rsidRDefault="004A4927" w:rsidP="004A4927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</w:t>
            </w:r>
            <w:r w:rsidR="00E8284A" w:rsidRPr="00BA6CA0">
              <w:rPr>
                <w:rFonts w:ascii="Times New Roman" w:hAnsi="Times New Roman" w:cs="Times New Roman"/>
                <w:sz w:val="24"/>
              </w:rPr>
              <w:t>«</w:t>
            </w:r>
            <w:r w:rsidRPr="00BA6CA0">
              <w:rPr>
                <w:rFonts w:ascii="Times New Roman" w:hAnsi="Times New Roman" w:cs="Times New Roman"/>
                <w:sz w:val="24"/>
              </w:rPr>
              <w:t>О правах и обязанностях членов профкома</w:t>
            </w:r>
            <w:r w:rsidR="00E8284A" w:rsidRPr="00BA6CA0">
              <w:rPr>
                <w:rFonts w:ascii="Times New Roman" w:hAnsi="Times New Roman" w:cs="Times New Roman"/>
                <w:sz w:val="24"/>
              </w:rPr>
              <w:t>»</w:t>
            </w:r>
          </w:p>
          <w:p w14:paraId="1123FF1B" w14:textId="77777777" w:rsidR="00661410" w:rsidRPr="00BA6CA0" w:rsidRDefault="00661410" w:rsidP="00053C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26" w:type="dxa"/>
          </w:tcPr>
          <w:p w14:paraId="2CFE6821" w14:textId="77777777" w:rsidR="00661410" w:rsidRPr="00BA6CA0" w:rsidRDefault="00661410" w:rsidP="00053CE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6ED921B" w14:textId="77777777" w:rsidR="004A4927" w:rsidRPr="00BA6CA0" w:rsidRDefault="004A4927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11" w:type="dxa"/>
          </w:tcPr>
          <w:p w14:paraId="530AE0A9" w14:textId="77777777" w:rsidR="00A279F3" w:rsidRPr="00BA6CA0" w:rsidRDefault="00DC32B6" w:rsidP="00A279F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  <w:p w14:paraId="63599ED7" w14:textId="77777777" w:rsidR="00661410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E29CB" w:rsidRPr="00BA6CA0" w14:paraId="398D845C" w14:textId="77777777" w:rsidTr="00773CFE">
        <w:trPr>
          <w:trHeight w:val="111"/>
        </w:trPr>
        <w:tc>
          <w:tcPr>
            <w:tcW w:w="697" w:type="dxa"/>
          </w:tcPr>
          <w:p w14:paraId="3AD0F14A" w14:textId="77777777" w:rsidR="00661410" w:rsidRPr="00BA6CA0" w:rsidRDefault="004A4927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5438" w:type="dxa"/>
          </w:tcPr>
          <w:p w14:paraId="7CC57D6C" w14:textId="77777777" w:rsidR="004A4927" w:rsidRPr="00BA6CA0" w:rsidRDefault="004A4927" w:rsidP="004A4927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ДОУ:</w:t>
            </w:r>
          </w:p>
          <w:p w14:paraId="3F6982C8" w14:textId="77777777" w:rsidR="004A4927" w:rsidRPr="00BA6CA0" w:rsidRDefault="004A4927" w:rsidP="004A4927">
            <w:pPr>
              <w:rPr>
                <w:rFonts w:ascii="Times New Roman" w:hAnsi="Times New Roman" w:cs="Times New Roman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«Утверждение годового статистического отчета. О составлении графика отпусков. О проведении Новогодних праздников</w:t>
            </w:r>
            <w:r w:rsidRPr="00BA6CA0">
              <w:rPr>
                <w:rFonts w:ascii="Times New Roman" w:hAnsi="Times New Roman" w:cs="Times New Roman"/>
              </w:rPr>
              <w:t>.»</w:t>
            </w:r>
          </w:p>
          <w:p w14:paraId="4DCB17E2" w14:textId="77777777" w:rsidR="00661410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14:paraId="03602228" w14:textId="77777777" w:rsidR="00661410" w:rsidRPr="00BA6CA0" w:rsidRDefault="004A4927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</w:tcPr>
          <w:p w14:paraId="1A0AFEF9" w14:textId="77777777" w:rsidR="00DC32B6" w:rsidRDefault="00DC32B6" w:rsidP="00A279F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</w:p>
          <w:p w14:paraId="32E450E7" w14:textId="77777777" w:rsidR="00A279F3" w:rsidRPr="00BA6CA0" w:rsidRDefault="00DC32B6" w:rsidP="00A279F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7C007B77" w14:textId="77777777" w:rsidR="004A4927" w:rsidRPr="00BA6CA0" w:rsidRDefault="004A4927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3E29CB" w:rsidRPr="00BA6CA0" w14:paraId="62732DC4" w14:textId="77777777" w:rsidTr="00773CFE">
        <w:trPr>
          <w:trHeight w:val="144"/>
        </w:trPr>
        <w:tc>
          <w:tcPr>
            <w:tcW w:w="697" w:type="dxa"/>
          </w:tcPr>
          <w:p w14:paraId="051B8847" w14:textId="77777777" w:rsidR="00661410" w:rsidRPr="00BA6CA0" w:rsidRDefault="00364F6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5438" w:type="dxa"/>
          </w:tcPr>
          <w:p w14:paraId="0C47D0E1" w14:textId="77777777" w:rsidR="00661410" w:rsidRPr="00BA6CA0" w:rsidRDefault="0082025D" w:rsidP="00053CE4">
            <w:pPr>
              <w:rPr>
                <w:rFonts w:ascii="Times New Roman" w:hAnsi="Times New Roman" w:cs="Times New Roman"/>
                <w:sz w:val="28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Заседание профкома и администрации ДОУ</w:t>
            </w:r>
            <w:r w:rsidRPr="00BA6CA0">
              <w:rPr>
                <w:rFonts w:ascii="Times New Roman" w:hAnsi="Times New Roman" w:cs="Times New Roman"/>
                <w:sz w:val="28"/>
              </w:rPr>
              <w:t>:</w:t>
            </w:r>
          </w:p>
          <w:p w14:paraId="3A250D59" w14:textId="77777777" w:rsidR="0082025D" w:rsidRPr="00BA6CA0" w:rsidRDefault="0082025D" w:rsidP="0082025D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</w:rPr>
              <w:t>    « 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Об итогах п</w:t>
            </w:r>
            <w:r w:rsidR="0024575B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роведения Новогодних праздников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  <w:r w:rsidR="0024575B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14:paraId="3A7DDF5B" w14:textId="77777777" w:rsidR="0082025D" w:rsidRPr="00BA6CA0" w:rsidRDefault="0082025D" w:rsidP="0082025D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bdr w:val="none" w:sz="0" w:space="0" w:color="auto" w:frame="1"/>
              </w:rPr>
              <w:t>   «  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 работе комиссии по охране тру</w:t>
            </w:r>
            <w:r w:rsidR="0024575B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да. Отчет председателя комиссии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</w:p>
          <w:p w14:paraId="09EE7F9A" w14:textId="77777777" w:rsidR="0082025D" w:rsidRPr="00BA6CA0" w:rsidRDefault="0082025D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14:paraId="1DA1ECBF" w14:textId="77777777" w:rsidR="00661410" w:rsidRPr="00BA6CA0" w:rsidRDefault="00661410" w:rsidP="00053CE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8041EE5" w14:textId="77777777" w:rsidR="0082025D" w:rsidRPr="00BA6CA0" w:rsidRDefault="0082025D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11" w:type="dxa"/>
          </w:tcPr>
          <w:p w14:paraId="01222A49" w14:textId="77777777" w:rsidR="0082025D" w:rsidRPr="00BA6CA0" w:rsidRDefault="0082025D" w:rsidP="00053CE4">
            <w:pPr>
              <w:rPr>
                <w:rFonts w:ascii="Times New Roman" w:hAnsi="Times New Roman" w:cs="Times New Roman"/>
                <w:sz w:val="24"/>
              </w:rPr>
            </w:pPr>
          </w:p>
          <w:p w14:paraId="16BCE600" w14:textId="77777777" w:rsidR="00DC32B6" w:rsidRDefault="00DC32B6" w:rsidP="00DC32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</w:p>
          <w:p w14:paraId="67D0394F" w14:textId="77777777" w:rsidR="00DC32B6" w:rsidRPr="00BA6CA0" w:rsidRDefault="00DC32B6" w:rsidP="00DC32B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3A337097" w14:textId="77777777" w:rsidR="0082025D" w:rsidRPr="00BA6CA0" w:rsidRDefault="00DC32B6" w:rsidP="00DC32B6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Члены профкома </w:t>
            </w:r>
          </w:p>
        </w:tc>
      </w:tr>
      <w:tr w:rsidR="003E29CB" w:rsidRPr="00BA6CA0" w14:paraId="046F5EF2" w14:textId="77777777" w:rsidTr="00773CFE">
        <w:trPr>
          <w:trHeight w:val="144"/>
        </w:trPr>
        <w:tc>
          <w:tcPr>
            <w:tcW w:w="697" w:type="dxa"/>
          </w:tcPr>
          <w:p w14:paraId="77AF9B08" w14:textId="77777777" w:rsidR="00661410" w:rsidRPr="00BA6CA0" w:rsidRDefault="0082025D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5438" w:type="dxa"/>
          </w:tcPr>
          <w:p w14:paraId="26DB7227" w14:textId="77777777" w:rsidR="0082025D" w:rsidRPr="00BA6CA0" w:rsidRDefault="0082025D" w:rsidP="0082025D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</w:t>
            </w:r>
          </w:p>
          <w:p w14:paraId="4BB6F98A" w14:textId="77777777" w:rsidR="0082025D" w:rsidRPr="00BA6CA0" w:rsidRDefault="0082025D" w:rsidP="0082025D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1. «О </w:t>
            </w:r>
            <w:r w:rsidR="0024575B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выполнении Правил внутреннего трудового распорядка сотрудниками детского сада</w:t>
            </w: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  <w:r w:rsidR="0024575B"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.</w:t>
            </w:r>
          </w:p>
          <w:p w14:paraId="459005E3" w14:textId="77777777" w:rsidR="0082025D" w:rsidRPr="00BA6CA0" w:rsidRDefault="0082025D" w:rsidP="0082025D">
            <w:pPr>
              <w:numPr>
                <w:ilvl w:val="0"/>
                <w:numId w:val="2"/>
              </w:numPr>
              <w:shd w:val="clear" w:color="auto" w:fill="F6F6F6"/>
              <w:spacing w:after="192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«О подготовке и проведению «Дня защитников отечества» и «Международного женского дня- 8 марта»</w:t>
            </w:r>
          </w:p>
          <w:p w14:paraId="413EBEBD" w14:textId="77777777" w:rsidR="00661410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6" w:type="dxa"/>
          </w:tcPr>
          <w:p w14:paraId="1F283A5E" w14:textId="77777777" w:rsidR="00661410" w:rsidRPr="00BA6CA0" w:rsidRDefault="0082025D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11" w:type="dxa"/>
          </w:tcPr>
          <w:p w14:paraId="6553FC97" w14:textId="77777777" w:rsidR="00BA6CA0" w:rsidRPr="00BA6CA0" w:rsidRDefault="00BA6CA0" w:rsidP="00BA6CA0">
            <w:pPr>
              <w:rPr>
                <w:rFonts w:ascii="Times New Roman" w:hAnsi="Times New Roman" w:cs="Times New Roman"/>
                <w:sz w:val="24"/>
              </w:rPr>
            </w:pPr>
          </w:p>
          <w:p w14:paraId="620E21E4" w14:textId="77777777" w:rsidR="00EB3AFB" w:rsidRDefault="00DC32B6" w:rsidP="00BA6CA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53371D64" w14:textId="77777777" w:rsidR="00DC32B6" w:rsidRPr="00BA6CA0" w:rsidRDefault="00DC32B6" w:rsidP="00BA6CA0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3E29CB" w:rsidRPr="00BA6CA0" w14:paraId="0361DB19" w14:textId="77777777" w:rsidTr="00773CFE">
        <w:trPr>
          <w:trHeight w:val="127"/>
        </w:trPr>
        <w:tc>
          <w:tcPr>
            <w:tcW w:w="697" w:type="dxa"/>
          </w:tcPr>
          <w:p w14:paraId="3F9A26AE" w14:textId="77777777" w:rsidR="00661410" w:rsidRPr="00BA6CA0" w:rsidRDefault="00EB3A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5438" w:type="dxa"/>
          </w:tcPr>
          <w:p w14:paraId="17CAC6F7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 состоянии техники безопасности, пожарной безопасности в ДОУ»</w:t>
            </w:r>
          </w:p>
        </w:tc>
        <w:tc>
          <w:tcPr>
            <w:tcW w:w="1826" w:type="dxa"/>
          </w:tcPr>
          <w:p w14:paraId="593FBED5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11" w:type="dxa"/>
          </w:tcPr>
          <w:p w14:paraId="7D88C7B1" w14:textId="77777777" w:rsidR="00661410" w:rsidRPr="00BA6CA0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Белова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И.В</w:t>
            </w:r>
            <w:proofErr w:type="gramEnd"/>
          </w:p>
        </w:tc>
      </w:tr>
      <w:tr w:rsidR="003E29CB" w:rsidRPr="00BA6CA0" w14:paraId="3D08624D" w14:textId="77777777" w:rsidTr="00773CFE">
        <w:trPr>
          <w:trHeight w:val="111"/>
        </w:trPr>
        <w:tc>
          <w:tcPr>
            <w:tcW w:w="697" w:type="dxa"/>
          </w:tcPr>
          <w:p w14:paraId="5C1F030E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5438" w:type="dxa"/>
          </w:tcPr>
          <w:p w14:paraId="2CC51A09" w14:textId="77777777" w:rsidR="0024575B" w:rsidRPr="00BA6CA0" w:rsidRDefault="0024575B" w:rsidP="0024575B">
            <w:pPr>
              <w:shd w:val="clear" w:color="auto" w:fill="F6F6F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A6CA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Заседание профкома и администрации ДОУ</w:t>
            </w:r>
          </w:p>
          <w:p w14:paraId="20849EF7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«О работе комиссии по охране труда. Отчет </w:t>
            </w:r>
            <w:r w:rsidRPr="00BA6CA0">
              <w:rPr>
                <w:rFonts w:ascii="Times New Roman" w:hAnsi="Times New Roman" w:cs="Times New Roman"/>
                <w:sz w:val="24"/>
              </w:rPr>
              <w:lastRenderedPageBreak/>
              <w:t>председателя комиссии»</w:t>
            </w:r>
          </w:p>
          <w:p w14:paraId="1AD33F73" w14:textId="77777777" w:rsidR="0024575B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 работе уполномоченного по охране труда. Об участии в субботнике»</w:t>
            </w:r>
          </w:p>
        </w:tc>
        <w:tc>
          <w:tcPr>
            <w:tcW w:w="1826" w:type="dxa"/>
          </w:tcPr>
          <w:p w14:paraId="3535F0D3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2211" w:type="dxa"/>
          </w:tcPr>
          <w:p w14:paraId="7164A484" w14:textId="77777777" w:rsidR="0024575B" w:rsidRPr="00BA6CA0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</w:tc>
      </w:tr>
      <w:tr w:rsidR="003E29CB" w:rsidRPr="00BA6CA0" w14:paraId="625857B9" w14:textId="77777777" w:rsidTr="00773CFE">
        <w:trPr>
          <w:trHeight w:val="127"/>
        </w:trPr>
        <w:tc>
          <w:tcPr>
            <w:tcW w:w="697" w:type="dxa"/>
          </w:tcPr>
          <w:p w14:paraId="05AFF1AD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5438" w:type="dxa"/>
          </w:tcPr>
          <w:p w14:paraId="49D73B2F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«Отчет членов профкома о проделанной работе»</w:t>
            </w:r>
          </w:p>
        </w:tc>
        <w:tc>
          <w:tcPr>
            <w:tcW w:w="1826" w:type="dxa"/>
          </w:tcPr>
          <w:p w14:paraId="610662E6" w14:textId="77777777" w:rsidR="00661410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11" w:type="dxa"/>
          </w:tcPr>
          <w:p w14:paraId="4D0CEFD0" w14:textId="77777777" w:rsidR="00815F1B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0458EBBD" w14:textId="77777777" w:rsidR="0024575B" w:rsidRPr="00BA6CA0" w:rsidRDefault="0024575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</w:tc>
      </w:tr>
      <w:tr w:rsidR="0024575B" w:rsidRPr="00BA6CA0" w14:paraId="02677924" w14:textId="77777777" w:rsidTr="00773CFE">
        <w:trPr>
          <w:trHeight w:val="127"/>
        </w:trPr>
        <w:tc>
          <w:tcPr>
            <w:tcW w:w="6135" w:type="dxa"/>
            <w:gridSpan w:val="2"/>
          </w:tcPr>
          <w:p w14:paraId="722A3889" w14:textId="77777777" w:rsidR="0024575B" w:rsidRPr="00BA6CA0" w:rsidRDefault="00FC0FFB" w:rsidP="00FC0FF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>ОРГАНИЗАЦИОННО-МАССОВАЯ РАБОТА</w:t>
            </w:r>
          </w:p>
        </w:tc>
        <w:tc>
          <w:tcPr>
            <w:tcW w:w="4037" w:type="dxa"/>
            <w:gridSpan w:val="2"/>
          </w:tcPr>
          <w:p w14:paraId="58C7C1ED" w14:textId="77777777" w:rsidR="0024575B" w:rsidRPr="00BA6CA0" w:rsidRDefault="0024575B" w:rsidP="00053CE4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E29CB" w:rsidRPr="00BA6CA0" w14:paraId="0518F40C" w14:textId="77777777" w:rsidTr="00773CFE">
        <w:trPr>
          <w:trHeight w:val="127"/>
        </w:trPr>
        <w:tc>
          <w:tcPr>
            <w:tcW w:w="697" w:type="dxa"/>
          </w:tcPr>
          <w:p w14:paraId="569F1DF6" w14:textId="77777777" w:rsidR="00661410" w:rsidRPr="00BA6CA0" w:rsidRDefault="008F3C8C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5438" w:type="dxa"/>
          </w:tcPr>
          <w:p w14:paraId="314D55F0" w14:textId="77777777" w:rsidR="00661410" w:rsidRPr="00BA6CA0" w:rsidRDefault="003E29C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«Обеспечение своевременного информирования членов профсоюза о важнейших событиях в жизни профсоюза»</w:t>
            </w:r>
          </w:p>
        </w:tc>
        <w:tc>
          <w:tcPr>
            <w:tcW w:w="1826" w:type="dxa"/>
          </w:tcPr>
          <w:p w14:paraId="7EE6B46C" w14:textId="77777777" w:rsidR="00661410" w:rsidRPr="00BA6CA0" w:rsidRDefault="003E29C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211" w:type="dxa"/>
          </w:tcPr>
          <w:p w14:paraId="73A48413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096BBC06" w14:textId="77777777" w:rsidR="003E29CB" w:rsidRPr="00BA6CA0" w:rsidRDefault="003E29CB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E29CB" w:rsidRPr="00BA6CA0" w14:paraId="65B2134E" w14:textId="77777777" w:rsidTr="00773CFE">
        <w:trPr>
          <w:trHeight w:val="144"/>
        </w:trPr>
        <w:tc>
          <w:tcPr>
            <w:tcW w:w="697" w:type="dxa"/>
          </w:tcPr>
          <w:p w14:paraId="295716E0" w14:textId="77777777" w:rsidR="00661410" w:rsidRPr="00BA6CA0" w:rsidRDefault="003E29C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5438" w:type="dxa"/>
          </w:tcPr>
          <w:p w14:paraId="0D1550CA" w14:textId="77777777" w:rsidR="00661410" w:rsidRPr="00BA6CA0" w:rsidRDefault="00670F4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«Обеспечение своевременного оформления  протоколов заседаний профкома и профсоюзных собраний»</w:t>
            </w:r>
          </w:p>
        </w:tc>
        <w:tc>
          <w:tcPr>
            <w:tcW w:w="1826" w:type="dxa"/>
          </w:tcPr>
          <w:p w14:paraId="05C91ED1" w14:textId="77777777" w:rsidR="00661410" w:rsidRPr="00BA6CA0" w:rsidRDefault="00670F4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211" w:type="dxa"/>
          </w:tcPr>
          <w:p w14:paraId="0FAFEBB4" w14:textId="77777777" w:rsidR="00670F44" w:rsidRDefault="00815F1B" w:rsidP="00815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  <w:p w14:paraId="6AF21F92" w14:textId="77777777" w:rsidR="00815F1B" w:rsidRPr="00BA6CA0" w:rsidRDefault="00815F1B" w:rsidP="00815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Крюкова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М.В</w:t>
            </w:r>
            <w:proofErr w:type="gramEnd"/>
          </w:p>
        </w:tc>
      </w:tr>
      <w:tr w:rsidR="003E29CB" w:rsidRPr="00BA6CA0" w14:paraId="33F59260" w14:textId="77777777" w:rsidTr="00773CFE">
        <w:trPr>
          <w:trHeight w:val="144"/>
        </w:trPr>
        <w:tc>
          <w:tcPr>
            <w:tcW w:w="697" w:type="dxa"/>
          </w:tcPr>
          <w:p w14:paraId="7B9B8D7F" w14:textId="77777777" w:rsidR="00661410" w:rsidRPr="00BA6CA0" w:rsidRDefault="00670F4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5438" w:type="dxa"/>
          </w:tcPr>
          <w:p w14:paraId="19902C23" w14:textId="77777777" w:rsidR="00661410" w:rsidRPr="00BA6CA0" w:rsidRDefault="00670F44" w:rsidP="00815F1B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Провести сверку учета членов профсоюза</w:t>
            </w:r>
            <w:r w:rsidR="00A279F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15F1B">
              <w:rPr>
                <w:rFonts w:ascii="Times New Roman" w:hAnsi="Times New Roman" w:cs="Times New Roman"/>
                <w:sz w:val="24"/>
              </w:rPr>
              <w:t>заполнение АИС</w:t>
            </w:r>
          </w:p>
        </w:tc>
        <w:tc>
          <w:tcPr>
            <w:tcW w:w="1826" w:type="dxa"/>
          </w:tcPr>
          <w:p w14:paraId="4AF9FCE0" w14:textId="77777777" w:rsidR="00661410" w:rsidRPr="00BA6CA0" w:rsidRDefault="00670F44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</w:tcPr>
          <w:p w14:paraId="7367061F" w14:textId="77777777" w:rsidR="00815F1B" w:rsidRDefault="00815F1B" w:rsidP="00815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  <w:p w14:paraId="5262D0EA" w14:textId="77777777" w:rsidR="00661410" w:rsidRPr="00BA6CA0" w:rsidRDefault="00661410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E29CB" w:rsidRPr="00BA6CA0" w14:paraId="6C195823" w14:textId="77777777" w:rsidTr="00773CFE">
        <w:trPr>
          <w:trHeight w:val="132"/>
        </w:trPr>
        <w:tc>
          <w:tcPr>
            <w:tcW w:w="697" w:type="dxa"/>
          </w:tcPr>
          <w:p w14:paraId="6EFD3FE5" w14:textId="77777777" w:rsidR="00661410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5438" w:type="dxa"/>
          </w:tcPr>
          <w:p w14:paraId="048917ED" w14:textId="77777777" w:rsidR="00661410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Обеспечить своевременное рассмотрение  письменных и устных заявлений членов профсоюза.</w:t>
            </w:r>
          </w:p>
        </w:tc>
        <w:tc>
          <w:tcPr>
            <w:tcW w:w="1826" w:type="dxa"/>
          </w:tcPr>
          <w:p w14:paraId="1A678996" w14:textId="77777777" w:rsidR="00661410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11" w:type="dxa"/>
          </w:tcPr>
          <w:p w14:paraId="1115F299" w14:textId="77777777" w:rsidR="00815F1B" w:rsidRDefault="00815F1B" w:rsidP="00815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  <w:p w14:paraId="1208866A" w14:textId="77777777" w:rsidR="004541E5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0F44" w:rsidRPr="00BA6CA0" w14:paraId="7422E630" w14:textId="77777777" w:rsidTr="00773CFE">
        <w:trPr>
          <w:trHeight w:val="132"/>
        </w:trPr>
        <w:tc>
          <w:tcPr>
            <w:tcW w:w="697" w:type="dxa"/>
          </w:tcPr>
          <w:p w14:paraId="2357296F" w14:textId="77777777" w:rsidR="00670F44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3.5</w:t>
            </w:r>
          </w:p>
        </w:tc>
        <w:tc>
          <w:tcPr>
            <w:tcW w:w="5438" w:type="dxa"/>
          </w:tcPr>
          <w:p w14:paraId="61DD3E65" w14:textId="77777777" w:rsidR="00670F44" w:rsidRPr="00BA6CA0" w:rsidRDefault="004541E5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Про</w:t>
            </w:r>
            <w:r w:rsidR="00815F1B">
              <w:rPr>
                <w:rFonts w:ascii="Times New Roman" w:hAnsi="Times New Roman" w:cs="Times New Roman"/>
                <w:sz w:val="24"/>
              </w:rPr>
              <w:t xml:space="preserve">вести рейд по </w:t>
            </w:r>
            <w:proofErr w:type="spellStart"/>
            <w:proofErr w:type="gramStart"/>
            <w:r w:rsidR="00815F1B">
              <w:rPr>
                <w:rFonts w:ascii="Times New Roman" w:hAnsi="Times New Roman" w:cs="Times New Roman"/>
                <w:sz w:val="24"/>
              </w:rPr>
              <w:t>группам,кабинетам</w:t>
            </w:r>
            <w:proofErr w:type="spellEnd"/>
            <w:proofErr w:type="gramEnd"/>
            <w:r w:rsidR="00815F1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CA0">
              <w:rPr>
                <w:rFonts w:ascii="Times New Roman" w:hAnsi="Times New Roman" w:cs="Times New Roman"/>
                <w:sz w:val="24"/>
              </w:rPr>
              <w:t xml:space="preserve"> и подсобным помещениям, кухни с целью анализа охраны труда</w:t>
            </w:r>
            <w:r w:rsidR="00773CFE" w:rsidRPr="00BA6CA0">
              <w:rPr>
                <w:rFonts w:ascii="Times New Roman" w:hAnsi="Times New Roman" w:cs="Times New Roman"/>
                <w:sz w:val="24"/>
              </w:rPr>
              <w:t xml:space="preserve"> и санитарного состояния. Итоги рейда вынести на обсуждение  профсоюзного собрания.</w:t>
            </w:r>
          </w:p>
        </w:tc>
        <w:tc>
          <w:tcPr>
            <w:tcW w:w="1826" w:type="dxa"/>
          </w:tcPr>
          <w:p w14:paraId="7FAF95EF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211" w:type="dxa"/>
          </w:tcPr>
          <w:p w14:paraId="0E17EB96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Н.Е  </w:t>
            </w:r>
          </w:p>
          <w:p w14:paraId="46B59369" w14:textId="77777777" w:rsidR="00815F1B" w:rsidRPr="006A55EA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Белова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И.В</w:t>
            </w:r>
            <w:proofErr w:type="gramEnd"/>
          </w:p>
          <w:p w14:paraId="3EE50CA5" w14:textId="77777777" w:rsidR="00773CFE" w:rsidRPr="006A55EA" w:rsidRDefault="00773CFE" w:rsidP="006A55E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73CFE" w:rsidRPr="00BA6CA0" w14:paraId="7B4C870C" w14:textId="77777777" w:rsidTr="002406CC">
        <w:trPr>
          <w:trHeight w:val="144"/>
        </w:trPr>
        <w:tc>
          <w:tcPr>
            <w:tcW w:w="10172" w:type="dxa"/>
            <w:gridSpan w:val="4"/>
          </w:tcPr>
          <w:p w14:paraId="79E5ADE1" w14:textId="77777777" w:rsidR="00773CFE" w:rsidRPr="00BA6CA0" w:rsidRDefault="00773CFE" w:rsidP="00773C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РАБОТА ПО СОЦИАЛЬНОМУ ПАРТНЕРСТВУ</w:t>
            </w:r>
          </w:p>
        </w:tc>
      </w:tr>
      <w:tr w:rsidR="00670F44" w:rsidRPr="00BA6CA0" w14:paraId="1D9A05AC" w14:textId="77777777" w:rsidTr="00773CFE">
        <w:trPr>
          <w:trHeight w:val="144"/>
        </w:trPr>
        <w:tc>
          <w:tcPr>
            <w:tcW w:w="697" w:type="dxa"/>
          </w:tcPr>
          <w:p w14:paraId="41E5D05E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5438" w:type="dxa"/>
          </w:tcPr>
          <w:p w14:paraId="28778D7A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«Осуществлять </w:t>
            </w:r>
            <w:proofErr w:type="gramStart"/>
            <w:r w:rsidRPr="00BA6CA0">
              <w:rPr>
                <w:rFonts w:ascii="Times New Roman" w:hAnsi="Times New Roman" w:cs="Times New Roman"/>
                <w:sz w:val="24"/>
              </w:rPr>
              <w:t>контроль  за</w:t>
            </w:r>
            <w:proofErr w:type="gramEnd"/>
            <w:r w:rsidRPr="00BA6CA0">
              <w:rPr>
                <w:rFonts w:ascii="Times New Roman" w:hAnsi="Times New Roman" w:cs="Times New Roman"/>
                <w:sz w:val="24"/>
              </w:rPr>
              <w:t xml:space="preserve">  выполнением  Коллективного договора»</w:t>
            </w:r>
          </w:p>
        </w:tc>
        <w:tc>
          <w:tcPr>
            <w:tcW w:w="1826" w:type="dxa"/>
          </w:tcPr>
          <w:p w14:paraId="0D7B474F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211" w:type="dxa"/>
          </w:tcPr>
          <w:p w14:paraId="4D6B47D6" w14:textId="77777777" w:rsidR="006A55EA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27AFC80B" w14:textId="77777777" w:rsidR="00815F1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В.М.</w:t>
            </w:r>
          </w:p>
        </w:tc>
      </w:tr>
      <w:tr w:rsidR="00670F44" w:rsidRPr="00BA6CA0" w14:paraId="4D7685DC" w14:textId="77777777" w:rsidTr="00773CFE">
        <w:trPr>
          <w:trHeight w:val="144"/>
        </w:trPr>
        <w:tc>
          <w:tcPr>
            <w:tcW w:w="697" w:type="dxa"/>
          </w:tcPr>
          <w:p w14:paraId="38D84963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5438" w:type="dxa"/>
          </w:tcPr>
          <w:p w14:paraId="5C8433C1" w14:textId="77777777" w:rsidR="00670F44" w:rsidRPr="00BA6CA0" w:rsidRDefault="00773CFE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«Проводить </w:t>
            </w:r>
            <w:r w:rsidR="0063690B" w:rsidRPr="00BA6CA0">
              <w:rPr>
                <w:rFonts w:ascii="Times New Roman" w:hAnsi="Times New Roman" w:cs="Times New Roman"/>
                <w:sz w:val="24"/>
              </w:rPr>
              <w:t>отчет о выполнении Коллективного договора»</w:t>
            </w:r>
          </w:p>
        </w:tc>
        <w:tc>
          <w:tcPr>
            <w:tcW w:w="1826" w:type="dxa"/>
          </w:tcPr>
          <w:p w14:paraId="56C25651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11" w:type="dxa"/>
          </w:tcPr>
          <w:p w14:paraId="78764E25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6DA0D0C8" w14:textId="77777777" w:rsidR="0063690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В.М.</w:t>
            </w:r>
          </w:p>
        </w:tc>
      </w:tr>
      <w:tr w:rsidR="00670F44" w:rsidRPr="00BA6CA0" w14:paraId="030D6276" w14:textId="77777777" w:rsidTr="00773CFE">
        <w:trPr>
          <w:trHeight w:val="111"/>
        </w:trPr>
        <w:tc>
          <w:tcPr>
            <w:tcW w:w="697" w:type="dxa"/>
          </w:tcPr>
          <w:p w14:paraId="56FA36D7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5438" w:type="dxa"/>
          </w:tcPr>
          <w:p w14:paraId="5816C1DA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«Участвовать в составлении графика отпусков»</w:t>
            </w:r>
          </w:p>
        </w:tc>
        <w:tc>
          <w:tcPr>
            <w:tcW w:w="1826" w:type="dxa"/>
          </w:tcPr>
          <w:p w14:paraId="7C17A9AC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11" w:type="dxa"/>
          </w:tcPr>
          <w:p w14:paraId="32D537C0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38C89BCA" w14:textId="77777777" w:rsidR="006A55EA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В.М.</w:t>
            </w:r>
          </w:p>
        </w:tc>
      </w:tr>
      <w:tr w:rsidR="0063690B" w:rsidRPr="00BA6CA0" w14:paraId="5E183BCB" w14:textId="77777777" w:rsidTr="009E4E19">
        <w:trPr>
          <w:trHeight w:val="144"/>
        </w:trPr>
        <w:tc>
          <w:tcPr>
            <w:tcW w:w="10172" w:type="dxa"/>
            <w:gridSpan w:val="4"/>
          </w:tcPr>
          <w:p w14:paraId="338706AF" w14:textId="77777777" w:rsidR="0063690B" w:rsidRPr="00BA6CA0" w:rsidRDefault="0063690B" w:rsidP="00FC0F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5.</w:t>
            </w:r>
            <w:r w:rsidR="00FC0FFB" w:rsidRPr="00BA6CA0">
              <w:rPr>
                <w:rFonts w:ascii="Times New Roman" w:hAnsi="Times New Roman" w:cs="Times New Roman"/>
                <w:b/>
                <w:sz w:val="24"/>
              </w:rPr>
              <w:t>КУЛЬТУРНО-МАССОВАЯ РАБОТА</w:t>
            </w:r>
          </w:p>
        </w:tc>
      </w:tr>
      <w:tr w:rsidR="00670F44" w:rsidRPr="00BA6CA0" w14:paraId="48F77C4A" w14:textId="77777777" w:rsidTr="00773CFE">
        <w:trPr>
          <w:trHeight w:val="111"/>
        </w:trPr>
        <w:tc>
          <w:tcPr>
            <w:tcW w:w="697" w:type="dxa"/>
          </w:tcPr>
          <w:p w14:paraId="62BAD1E1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5.1</w:t>
            </w:r>
          </w:p>
        </w:tc>
        <w:tc>
          <w:tcPr>
            <w:tcW w:w="5438" w:type="dxa"/>
          </w:tcPr>
          <w:p w14:paraId="34129D99" w14:textId="77777777" w:rsidR="00670F44" w:rsidRPr="00BA6CA0" w:rsidRDefault="0063690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</w:t>
            </w:r>
            <w:r w:rsidR="00FC0FFB" w:rsidRPr="00BA6CA0">
              <w:rPr>
                <w:rFonts w:ascii="Times New Roman" w:hAnsi="Times New Roman" w:cs="Times New Roman"/>
                <w:sz w:val="24"/>
              </w:rPr>
              <w:t>Принимать участие в подготовке и проведении мероприятий, посвященных дню Дошкольного работника, дню Матери, встрече Нового года, дню 8 Марта, чаепития»</w:t>
            </w:r>
          </w:p>
        </w:tc>
        <w:tc>
          <w:tcPr>
            <w:tcW w:w="1826" w:type="dxa"/>
          </w:tcPr>
          <w:p w14:paraId="4934CFE5" w14:textId="77777777" w:rsidR="00670F44" w:rsidRPr="00BA6CA0" w:rsidRDefault="00FC0F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По особому плану</w:t>
            </w:r>
          </w:p>
        </w:tc>
        <w:tc>
          <w:tcPr>
            <w:tcW w:w="2211" w:type="dxa"/>
          </w:tcPr>
          <w:p w14:paraId="0A1871D1" w14:textId="77777777" w:rsidR="00815F1B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</w:t>
            </w:r>
          </w:p>
          <w:p w14:paraId="66D3086F" w14:textId="77777777" w:rsidR="006A55EA" w:rsidRPr="00BA6CA0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Ибрагимова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А.З</w:t>
            </w:r>
            <w:proofErr w:type="gramEnd"/>
            <w:r w:rsidR="00A279F3" w:rsidRPr="00BA6C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670F44" w:rsidRPr="00BA6CA0" w14:paraId="1F49A216" w14:textId="77777777" w:rsidTr="00773CFE">
        <w:trPr>
          <w:trHeight w:val="144"/>
        </w:trPr>
        <w:tc>
          <w:tcPr>
            <w:tcW w:w="697" w:type="dxa"/>
          </w:tcPr>
          <w:p w14:paraId="59680749" w14:textId="77777777" w:rsidR="00670F44" w:rsidRPr="00BA6CA0" w:rsidRDefault="00FC0F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5.2</w:t>
            </w:r>
          </w:p>
        </w:tc>
        <w:tc>
          <w:tcPr>
            <w:tcW w:w="5438" w:type="dxa"/>
          </w:tcPr>
          <w:p w14:paraId="06EC64A6" w14:textId="77777777" w:rsidR="00670F44" w:rsidRPr="00BA6CA0" w:rsidRDefault="00FC0F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«Подготовить и провести День лыжника, экскурсию в лес»</w:t>
            </w:r>
          </w:p>
        </w:tc>
        <w:tc>
          <w:tcPr>
            <w:tcW w:w="1826" w:type="dxa"/>
          </w:tcPr>
          <w:p w14:paraId="35DDE1B6" w14:textId="77777777" w:rsidR="00670F44" w:rsidRPr="00BA6CA0" w:rsidRDefault="00FC0F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211" w:type="dxa"/>
          </w:tcPr>
          <w:p w14:paraId="1C28DFCE" w14:textId="77777777" w:rsidR="00670F44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671EAFC2" w14:textId="77777777" w:rsidR="00815F1B" w:rsidRPr="00BA6CA0" w:rsidRDefault="00815F1B" w:rsidP="00053CE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Хабибуллина В.А.</w:t>
            </w:r>
          </w:p>
        </w:tc>
      </w:tr>
      <w:tr w:rsidR="00FC0FFB" w:rsidRPr="00BA6CA0" w14:paraId="1B973DBE" w14:textId="77777777" w:rsidTr="003942DA">
        <w:trPr>
          <w:trHeight w:val="144"/>
        </w:trPr>
        <w:tc>
          <w:tcPr>
            <w:tcW w:w="10172" w:type="dxa"/>
            <w:gridSpan w:val="4"/>
          </w:tcPr>
          <w:p w14:paraId="66DBDC17" w14:textId="77777777" w:rsidR="00FC0FFB" w:rsidRPr="00BA6CA0" w:rsidRDefault="00FC0FFB" w:rsidP="00053C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                 6.РАБОТА С ВЕТЕРАНАМИ.</w:t>
            </w:r>
          </w:p>
        </w:tc>
      </w:tr>
      <w:tr w:rsidR="00670F44" w:rsidRPr="00BA6CA0" w14:paraId="35C68457" w14:textId="77777777" w:rsidTr="00FC0FFB">
        <w:trPr>
          <w:trHeight w:val="110"/>
        </w:trPr>
        <w:tc>
          <w:tcPr>
            <w:tcW w:w="697" w:type="dxa"/>
          </w:tcPr>
          <w:p w14:paraId="14285E45" w14:textId="77777777" w:rsidR="00670F44" w:rsidRPr="00BA6CA0" w:rsidRDefault="00FC0FF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5438" w:type="dxa"/>
          </w:tcPr>
          <w:p w14:paraId="6BB5320A" w14:textId="77777777" w:rsidR="00670F44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«Подготовить и провести День пожилых людей»</w:t>
            </w:r>
          </w:p>
        </w:tc>
        <w:tc>
          <w:tcPr>
            <w:tcW w:w="1826" w:type="dxa"/>
          </w:tcPr>
          <w:p w14:paraId="214D9395" w14:textId="77777777" w:rsidR="00670F44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11" w:type="dxa"/>
          </w:tcPr>
          <w:p w14:paraId="38238EF9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4730CA1D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  <w:r w:rsidRPr="00BA6C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C0FFB" w:rsidRPr="00BA6CA0" w14:paraId="774CE490" w14:textId="77777777" w:rsidTr="00FC0FFB">
        <w:trPr>
          <w:trHeight w:val="166"/>
        </w:trPr>
        <w:tc>
          <w:tcPr>
            <w:tcW w:w="697" w:type="dxa"/>
          </w:tcPr>
          <w:p w14:paraId="1BCFD43A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6.2</w:t>
            </w:r>
          </w:p>
        </w:tc>
        <w:tc>
          <w:tcPr>
            <w:tcW w:w="5438" w:type="dxa"/>
          </w:tcPr>
          <w:p w14:paraId="0F0D67A6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«Пригласить на праздничный  утренник ко дню 8 Марта, организовать чаепитие»</w:t>
            </w:r>
          </w:p>
        </w:tc>
        <w:tc>
          <w:tcPr>
            <w:tcW w:w="1826" w:type="dxa"/>
          </w:tcPr>
          <w:p w14:paraId="104E1616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11" w:type="dxa"/>
          </w:tcPr>
          <w:p w14:paraId="1EB2081C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2EEDE3E7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</w:p>
        </w:tc>
      </w:tr>
      <w:tr w:rsidR="00FC0FFB" w:rsidRPr="00BA6CA0" w14:paraId="215992ED" w14:textId="77777777" w:rsidTr="00FC0FFB">
        <w:trPr>
          <w:trHeight w:val="111"/>
        </w:trPr>
        <w:tc>
          <w:tcPr>
            <w:tcW w:w="697" w:type="dxa"/>
          </w:tcPr>
          <w:p w14:paraId="5BE96BBC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5438" w:type="dxa"/>
          </w:tcPr>
          <w:p w14:paraId="24D6FC37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«Чествовать ветеранов-юбиляров»</w:t>
            </w:r>
          </w:p>
        </w:tc>
        <w:tc>
          <w:tcPr>
            <w:tcW w:w="1826" w:type="dxa"/>
          </w:tcPr>
          <w:p w14:paraId="6696998D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211" w:type="dxa"/>
          </w:tcPr>
          <w:p w14:paraId="3A8DB2AE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690C8BBC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</w:p>
        </w:tc>
      </w:tr>
      <w:tr w:rsidR="004A719B" w:rsidRPr="00BA6CA0" w14:paraId="6322083C" w14:textId="77777777" w:rsidTr="00A21993">
        <w:trPr>
          <w:trHeight w:val="127"/>
        </w:trPr>
        <w:tc>
          <w:tcPr>
            <w:tcW w:w="10172" w:type="dxa"/>
            <w:gridSpan w:val="4"/>
          </w:tcPr>
          <w:p w14:paraId="04664998" w14:textId="77777777" w:rsidR="004A719B" w:rsidRPr="00BA6CA0" w:rsidRDefault="004A719B" w:rsidP="00053CE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A6CA0">
              <w:rPr>
                <w:rFonts w:ascii="Times New Roman" w:hAnsi="Times New Roman" w:cs="Times New Roman"/>
                <w:b/>
                <w:sz w:val="24"/>
              </w:rPr>
              <w:t xml:space="preserve">                   7.ВОПРОСЫ НА КОНТРОЛЕ</w:t>
            </w:r>
          </w:p>
        </w:tc>
      </w:tr>
      <w:tr w:rsidR="004A719B" w:rsidRPr="00BA6CA0" w14:paraId="789D323C" w14:textId="77777777" w:rsidTr="00FC0FFB">
        <w:trPr>
          <w:trHeight w:val="149"/>
        </w:trPr>
        <w:tc>
          <w:tcPr>
            <w:tcW w:w="697" w:type="dxa"/>
          </w:tcPr>
          <w:p w14:paraId="2BA2D298" w14:textId="77777777" w:rsidR="004A719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7.1</w:t>
            </w:r>
          </w:p>
        </w:tc>
        <w:tc>
          <w:tcPr>
            <w:tcW w:w="5438" w:type="dxa"/>
          </w:tcPr>
          <w:p w14:paraId="2075E12B" w14:textId="77777777" w:rsidR="004A719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«Своевременная выплата заработной платы»</w:t>
            </w:r>
          </w:p>
        </w:tc>
        <w:tc>
          <w:tcPr>
            <w:tcW w:w="1826" w:type="dxa"/>
          </w:tcPr>
          <w:p w14:paraId="654C0131" w14:textId="77777777" w:rsidR="004A719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211" w:type="dxa"/>
          </w:tcPr>
          <w:p w14:paraId="2FD69516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56223020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  <w:r w:rsidRPr="00BA6C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C0FFB" w:rsidRPr="00BA6CA0" w14:paraId="3BCFBAEB" w14:textId="77777777" w:rsidTr="00FC0FFB">
        <w:trPr>
          <w:trHeight w:val="149"/>
        </w:trPr>
        <w:tc>
          <w:tcPr>
            <w:tcW w:w="697" w:type="dxa"/>
          </w:tcPr>
          <w:p w14:paraId="419D163E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7.2</w:t>
            </w:r>
          </w:p>
        </w:tc>
        <w:tc>
          <w:tcPr>
            <w:tcW w:w="5438" w:type="dxa"/>
          </w:tcPr>
          <w:p w14:paraId="426B1879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 xml:space="preserve">«Контроль за расходованием </w:t>
            </w:r>
            <w:proofErr w:type="spellStart"/>
            <w:r w:rsidRPr="00BA6CA0">
              <w:rPr>
                <w:rFonts w:ascii="Times New Roman" w:hAnsi="Times New Roman" w:cs="Times New Roman"/>
                <w:sz w:val="24"/>
              </w:rPr>
              <w:t>надтарифного</w:t>
            </w:r>
            <w:proofErr w:type="spellEnd"/>
            <w:r w:rsidRPr="00BA6CA0">
              <w:rPr>
                <w:rFonts w:ascii="Times New Roman" w:hAnsi="Times New Roman" w:cs="Times New Roman"/>
                <w:sz w:val="24"/>
              </w:rPr>
              <w:t xml:space="preserve"> фонда»</w:t>
            </w:r>
          </w:p>
        </w:tc>
        <w:tc>
          <w:tcPr>
            <w:tcW w:w="1826" w:type="dxa"/>
          </w:tcPr>
          <w:p w14:paraId="2196AC88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211" w:type="dxa"/>
          </w:tcPr>
          <w:p w14:paraId="2C659754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506B34A7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  <w:r w:rsidRPr="00BA6C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C0FFB" w:rsidRPr="00BA6CA0" w14:paraId="77F0C52B" w14:textId="77777777" w:rsidTr="00773CFE">
        <w:trPr>
          <w:trHeight w:val="127"/>
        </w:trPr>
        <w:tc>
          <w:tcPr>
            <w:tcW w:w="697" w:type="dxa"/>
          </w:tcPr>
          <w:p w14:paraId="2B429174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lastRenderedPageBreak/>
              <w:t>7.3</w:t>
            </w:r>
          </w:p>
        </w:tc>
        <w:tc>
          <w:tcPr>
            <w:tcW w:w="5438" w:type="dxa"/>
          </w:tcPr>
          <w:p w14:paraId="33D2DEF1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«Оздоровление работников и их детей»</w:t>
            </w:r>
          </w:p>
        </w:tc>
        <w:tc>
          <w:tcPr>
            <w:tcW w:w="1826" w:type="dxa"/>
          </w:tcPr>
          <w:p w14:paraId="3BBF8830" w14:textId="77777777" w:rsidR="00FC0FFB" w:rsidRPr="00BA6CA0" w:rsidRDefault="004A719B" w:rsidP="00053CE4">
            <w:pPr>
              <w:rPr>
                <w:rFonts w:ascii="Times New Roman" w:hAnsi="Times New Roman" w:cs="Times New Roman"/>
                <w:sz w:val="24"/>
              </w:rPr>
            </w:pPr>
            <w:r w:rsidRPr="00BA6CA0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2211" w:type="dxa"/>
          </w:tcPr>
          <w:p w14:paraId="3DD85B9A" w14:textId="77777777" w:rsidR="00815F1B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Илянова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Н.Н  </w:t>
            </w:r>
          </w:p>
          <w:p w14:paraId="303EE555" w14:textId="77777777" w:rsidR="004A719B" w:rsidRPr="00BA6CA0" w:rsidRDefault="00815F1B" w:rsidP="00815F1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В.М</w:t>
            </w:r>
          </w:p>
        </w:tc>
      </w:tr>
    </w:tbl>
    <w:p w14:paraId="6AC8F3E9" w14:textId="77777777" w:rsidR="00053CE4" w:rsidRPr="00BA6CA0" w:rsidRDefault="00053CE4" w:rsidP="00053CE4">
      <w:pPr>
        <w:rPr>
          <w:rFonts w:ascii="Times New Roman" w:hAnsi="Times New Roman" w:cs="Times New Roman"/>
          <w:b/>
          <w:sz w:val="24"/>
        </w:rPr>
      </w:pPr>
    </w:p>
    <w:p w14:paraId="3A422410" w14:textId="77777777" w:rsidR="00406101" w:rsidRPr="00BA6CA0" w:rsidRDefault="00406101" w:rsidP="00053CE4">
      <w:pPr>
        <w:rPr>
          <w:rFonts w:ascii="Times New Roman" w:hAnsi="Times New Roman" w:cs="Times New Roman"/>
          <w:b/>
          <w:sz w:val="24"/>
        </w:rPr>
      </w:pPr>
    </w:p>
    <w:p w14:paraId="166E3B61" w14:textId="77777777" w:rsidR="00406101" w:rsidRPr="00BA6CA0" w:rsidRDefault="00406101" w:rsidP="00053CE4">
      <w:pPr>
        <w:rPr>
          <w:rFonts w:ascii="Times New Roman" w:hAnsi="Times New Roman" w:cs="Times New Roman"/>
          <w:b/>
          <w:sz w:val="24"/>
        </w:rPr>
      </w:pPr>
      <w:r w:rsidRPr="00BA6CA0">
        <w:rPr>
          <w:rFonts w:ascii="Times New Roman" w:hAnsi="Times New Roman" w:cs="Times New Roman"/>
          <w:b/>
          <w:sz w:val="24"/>
        </w:rPr>
        <w:t xml:space="preserve">Заведующий </w:t>
      </w:r>
      <w:proofErr w:type="spellStart"/>
      <w:r w:rsidRPr="00BA6CA0">
        <w:rPr>
          <w:rFonts w:ascii="Times New Roman" w:hAnsi="Times New Roman" w:cs="Times New Roman"/>
          <w:b/>
          <w:sz w:val="24"/>
        </w:rPr>
        <w:t>МБДОУ</w:t>
      </w:r>
      <w:r w:rsidR="000B3E5A">
        <w:rPr>
          <w:rFonts w:ascii="Times New Roman" w:hAnsi="Times New Roman" w:cs="Times New Roman"/>
          <w:b/>
          <w:sz w:val="24"/>
        </w:rPr>
        <w:t>детский</w:t>
      </w:r>
      <w:proofErr w:type="spellEnd"/>
      <w:r w:rsidR="000B3E5A">
        <w:rPr>
          <w:rFonts w:ascii="Times New Roman" w:hAnsi="Times New Roman" w:cs="Times New Roman"/>
          <w:b/>
          <w:sz w:val="24"/>
        </w:rPr>
        <w:t xml:space="preserve">  сад №  25</w:t>
      </w:r>
    </w:p>
    <w:p w14:paraId="1DE8A93E" w14:textId="77777777" w:rsidR="00406101" w:rsidRPr="00BA6CA0" w:rsidRDefault="000B3E5A" w:rsidP="00053CE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«РОДНИЧОК»: ___________ </w:t>
      </w:r>
      <w:proofErr w:type="spellStart"/>
      <w:r>
        <w:rPr>
          <w:rFonts w:ascii="Times New Roman" w:hAnsi="Times New Roman" w:cs="Times New Roman"/>
          <w:b/>
          <w:sz w:val="24"/>
        </w:rPr>
        <w:t>В.М.Хуснутдинова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</w:p>
    <w:p w14:paraId="01B1816D" w14:textId="77777777" w:rsidR="00A279F3" w:rsidRPr="00BA6CA0" w:rsidRDefault="00406101" w:rsidP="00A279F3">
      <w:pPr>
        <w:rPr>
          <w:rFonts w:ascii="Times New Roman" w:hAnsi="Times New Roman" w:cs="Times New Roman"/>
          <w:sz w:val="24"/>
        </w:rPr>
      </w:pPr>
      <w:r w:rsidRPr="00BA6CA0">
        <w:rPr>
          <w:rFonts w:ascii="Times New Roman" w:hAnsi="Times New Roman" w:cs="Times New Roman"/>
          <w:b/>
          <w:sz w:val="24"/>
        </w:rPr>
        <w:t>Председатель про</w:t>
      </w:r>
      <w:r w:rsidR="006A55EA">
        <w:rPr>
          <w:rFonts w:ascii="Times New Roman" w:hAnsi="Times New Roman" w:cs="Times New Roman"/>
          <w:b/>
          <w:sz w:val="24"/>
        </w:rPr>
        <w:t xml:space="preserve">фкома: ____________ </w:t>
      </w:r>
      <w:r w:rsidR="000B3E5A">
        <w:rPr>
          <w:rFonts w:ascii="Times New Roman" w:hAnsi="Times New Roman" w:cs="Times New Roman"/>
          <w:sz w:val="24"/>
        </w:rPr>
        <w:t xml:space="preserve">Н.Н.  </w:t>
      </w:r>
      <w:proofErr w:type="spellStart"/>
      <w:r w:rsidR="000B3E5A">
        <w:rPr>
          <w:rFonts w:ascii="Times New Roman" w:hAnsi="Times New Roman" w:cs="Times New Roman"/>
          <w:sz w:val="24"/>
        </w:rPr>
        <w:t>Илянова</w:t>
      </w:r>
      <w:proofErr w:type="spellEnd"/>
    </w:p>
    <w:p w14:paraId="11BED42B" w14:textId="77777777" w:rsidR="00406101" w:rsidRPr="00BA6CA0" w:rsidRDefault="00406101" w:rsidP="00053CE4">
      <w:pPr>
        <w:rPr>
          <w:rFonts w:ascii="Times New Roman" w:hAnsi="Times New Roman" w:cs="Times New Roman"/>
          <w:b/>
          <w:sz w:val="24"/>
        </w:rPr>
      </w:pPr>
    </w:p>
    <w:sectPr w:rsidR="00406101" w:rsidRPr="00BA6CA0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3036D"/>
    <w:multiLevelType w:val="multilevel"/>
    <w:tmpl w:val="2FCC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D2A41"/>
    <w:multiLevelType w:val="multilevel"/>
    <w:tmpl w:val="66D2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61"/>
    <w:rsid w:val="00004733"/>
    <w:rsid w:val="00007804"/>
    <w:rsid w:val="00016013"/>
    <w:rsid w:val="0005195F"/>
    <w:rsid w:val="00053CE4"/>
    <w:rsid w:val="000653D7"/>
    <w:rsid w:val="0008251F"/>
    <w:rsid w:val="000A37C9"/>
    <w:rsid w:val="000B063A"/>
    <w:rsid w:val="000B1866"/>
    <w:rsid w:val="000B3E5A"/>
    <w:rsid w:val="000C24B3"/>
    <w:rsid w:val="00104A9F"/>
    <w:rsid w:val="00112722"/>
    <w:rsid w:val="00125C1E"/>
    <w:rsid w:val="001527C5"/>
    <w:rsid w:val="001B2908"/>
    <w:rsid w:val="001B5D06"/>
    <w:rsid w:val="001D5C5F"/>
    <w:rsid w:val="001E5961"/>
    <w:rsid w:val="001F6B27"/>
    <w:rsid w:val="00204576"/>
    <w:rsid w:val="00216055"/>
    <w:rsid w:val="002251A0"/>
    <w:rsid w:val="0023466C"/>
    <w:rsid w:val="0024575B"/>
    <w:rsid w:val="00252B41"/>
    <w:rsid w:val="0025720E"/>
    <w:rsid w:val="00257429"/>
    <w:rsid w:val="00283F8C"/>
    <w:rsid w:val="002D3F95"/>
    <w:rsid w:val="002E78C5"/>
    <w:rsid w:val="00351C8B"/>
    <w:rsid w:val="00364468"/>
    <w:rsid w:val="00364F6E"/>
    <w:rsid w:val="00370181"/>
    <w:rsid w:val="003A78AE"/>
    <w:rsid w:val="003D5D92"/>
    <w:rsid w:val="003E29CB"/>
    <w:rsid w:val="003E3CD1"/>
    <w:rsid w:val="003E4C63"/>
    <w:rsid w:val="003F390A"/>
    <w:rsid w:val="003F683E"/>
    <w:rsid w:val="004013BC"/>
    <w:rsid w:val="00406101"/>
    <w:rsid w:val="00410940"/>
    <w:rsid w:val="004448B9"/>
    <w:rsid w:val="004541E5"/>
    <w:rsid w:val="00460055"/>
    <w:rsid w:val="00477001"/>
    <w:rsid w:val="004773EE"/>
    <w:rsid w:val="00480037"/>
    <w:rsid w:val="00480590"/>
    <w:rsid w:val="004940C2"/>
    <w:rsid w:val="004A4927"/>
    <w:rsid w:val="004A719B"/>
    <w:rsid w:val="004B0D0B"/>
    <w:rsid w:val="0050303C"/>
    <w:rsid w:val="00530406"/>
    <w:rsid w:val="00562B5C"/>
    <w:rsid w:val="005777C6"/>
    <w:rsid w:val="005A1C66"/>
    <w:rsid w:val="005A2792"/>
    <w:rsid w:val="005B378C"/>
    <w:rsid w:val="005D1EA1"/>
    <w:rsid w:val="005E4195"/>
    <w:rsid w:val="00630BA4"/>
    <w:rsid w:val="006322BB"/>
    <w:rsid w:val="0063690B"/>
    <w:rsid w:val="00654DAA"/>
    <w:rsid w:val="00661410"/>
    <w:rsid w:val="006649F5"/>
    <w:rsid w:val="00667EB4"/>
    <w:rsid w:val="00670F44"/>
    <w:rsid w:val="006731DD"/>
    <w:rsid w:val="00683F29"/>
    <w:rsid w:val="0068649B"/>
    <w:rsid w:val="00692526"/>
    <w:rsid w:val="00695E99"/>
    <w:rsid w:val="006A5584"/>
    <w:rsid w:val="006A55EA"/>
    <w:rsid w:val="006B5D77"/>
    <w:rsid w:val="006C6CD4"/>
    <w:rsid w:val="006D72BB"/>
    <w:rsid w:val="006E0DFB"/>
    <w:rsid w:val="006F6656"/>
    <w:rsid w:val="00704826"/>
    <w:rsid w:val="00710C18"/>
    <w:rsid w:val="00737F9B"/>
    <w:rsid w:val="0074297C"/>
    <w:rsid w:val="00743566"/>
    <w:rsid w:val="00763ED9"/>
    <w:rsid w:val="00765C94"/>
    <w:rsid w:val="00773CFE"/>
    <w:rsid w:val="00784509"/>
    <w:rsid w:val="00787CD7"/>
    <w:rsid w:val="00793D1E"/>
    <w:rsid w:val="007A5FED"/>
    <w:rsid w:val="007C04CE"/>
    <w:rsid w:val="007E18B4"/>
    <w:rsid w:val="007F596E"/>
    <w:rsid w:val="007F6F2B"/>
    <w:rsid w:val="00801991"/>
    <w:rsid w:val="00815F1B"/>
    <w:rsid w:val="00816086"/>
    <w:rsid w:val="0082025D"/>
    <w:rsid w:val="008211D6"/>
    <w:rsid w:val="00830416"/>
    <w:rsid w:val="00832BCF"/>
    <w:rsid w:val="00846366"/>
    <w:rsid w:val="00867368"/>
    <w:rsid w:val="00880D30"/>
    <w:rsid w:val="008852E9"/>
    <w:rsid w:val="008F3C8C"/>
    <w:rsid w:val="009022F1"/>
    <w:rsid w:val="00902648"/>
    <w:rsid w:val="00916C88"/>
    <w:rsid w:val="00950BAE"/>
    <w:rsid w:val="00972723"/>
    <w:rsid w:val="009747CF"/>
    <w:rsid w:val="009A3694"/>
    <w:rsid w:val="009B33EA"/>
    <w:rsid w:val="00A217D4"/>
    <w:rsid w:val="00A279F3"/>
    <w:rsid w:val="00A37B35"/>
    <w:rsid w:val="00A41920"/>
    <w:rsid w:val="00A50D12"/>
    <w:rsid w:val="00A560B5"/>
    <w:rsid w:val="00A67B90"/>
    <w:rsid w:val="00A725B7"/>
    <w:rsid w:val="00A82A51"/>
    <w:rsid w:val="00A93D6E"/>
    <w:rsid w:val="00AB4A84"/>
    <w:rsid w:val="00AC443B"/>
    <w:rsid w:val="00AF137B"/>
    <w:rsid w:val="00B13548"/>
    <w:rsid w:val="00B2515C"/>
    <w:rsid w:val="00B30222"/>
    <w:rsid w:val="00B31537"/>
    <w:rsid w:val="00B46423"/>
    <w:rsid w:val="00B64F02"/>
    <w:rsid w:val="00B744B7"/>
    <w:rsid w:val="00B952C4"/>
    <w:rsid w:val="00B954A8"/>
    <w:rsid w:val="00BA6CA0"/>
    <w:rsid w:val="00BB637C"/>
    <w:rsid w:val="00BE2C29"/>
    <w:rsid w:val="00BE74C0"/>
    <w:rsid w:val="00C03CAB"/>
    <w:rsid w:val="00C0617C"/>
    <w:rsid w:val="00C63333"/>
    <w:rsid w:val="00C74095"/>
    <w:rsid w:val="00C74104"/>
    <w:rsid w:val="00C962AF"/>
    <w:rsid w:val="00C97FB1"/>
    <w:rsid w:val="00CB0136"/>
    <w:rsid w:val="00CB1C89"/>
    <w:rsid w:val="00CB5CC8"/>
    <w:rsid w:val="00CC4D1C"/>
    <w:rsid w:val="00CC515A"/>
    <w:rsid w:val="00CD3091"/>
    <w:rsid w:val="00CE65AD"/>
    <w:rsid w:val="00D24D4D"/>
    <w:rsid w:val="00D33443"/>
    <w:rsid w:val="00D34751"/>
    <w:rsid w:val="00D35C13"/>
    <w:rsid w:val="00D3702E"/>
    <w:rsid w:val="00D549D8"/>
    <w:rsid w:val="00D56EE1"/>
    <w:rsid w:val="00D825C4"/>
    <w:rsid w:val="00D95177"/>
    <w:rsid w:val="00D97E7A"/>
    <w:rsid w:val="00DB023E"/>
    <w:rsid w:val="00DB346B"/>
    <w:rsid w:val="00DC32B6"/>
    <w:rsid w:val="00E10BF9"/>
    <w:rsid w:val="00E42A5A"/>
    <w:rsid w:val="00E43D53"/>
    <w:rsid w:val="00E55FAB"/>
    <w:rsid w:val="00E8284A"/>
    <w:rsid w:val="00E838B7"/>
    <w:rsid w:val="00EA7B92"/>
    <w:rsid w:val="00EB3AFB"/>
    <w:rsid w:val="00EB6D66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87334"/>
    <w:rsid w:val="00F908C0"/>
    <w:rsid w:val="00FC0F1F"/>
    <w:rsid w:val="00FC0FFB"/>
    <w:rsid w:val="00FC7369"/>
    <w:rsid w:val="00FE28CB"/>
    <w:rsid w:val="00FF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73ED"/>
  <w15:docId w15:val="{52A36C76-685B-4CD8-8660-C7BE3A13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2025D"/>
  </w:style>
  <w:style w:type="paragraph" w:styleId="a4">
    <w:name w:val="List Paragraph"/>
    <w:basedOn w:val="a"/>
    <w:uiPriority w:val="34"/>
    <w:qFormat/>
    <w:rsid w:val="00245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5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60D43-3A48-4B01-ACB5-D071066C7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2</cp:revision>
  <cp:lastPrinted>2022-05-13T13:22:00Z</cp:lastPrinted>
  <dcterms:created xsi:type="dcterms:W3CDTF">2026-01-29T11:31:00Z</dcterms:created>
  <dcterms:modified xsi:type="dcterms:W3CDTF">2026-01-29T11:31:00Z</dcterms:modified>
</cp:coreProperties>
</file>